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32" w:rsidRDefault="00C20040" w:rsidP="00A87CA4">
      <w:pPr>
        <w:spacing w:line="72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74B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82527" w:rsidRDefault="00382527" w:rsidP="00EA03D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BC4A47">
        <w:rPr>
          <w:rFonts w:ascii="Times New Roman" w:hAnsi="Times New Roman" w:cs="Times New Roman"/>
          <w:sz w:val="24"/>
          <w:szCs w:val="24"/>
        </w:rPr>
        <w:t>Fathansyah</w:t>
      </w:r>
      <w:r w:rsidRPr="00BC4A4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BC4A47">
        <w:rPr>
          <w:rFonts w:ascii="Times New Roman" w:hAnsi="Times New Roman" w:cs="Times New Roman"/>
          <w:sz w:val="24"/>
          <w:szCs w:val="24"/>
        </w:rPr>
        <w:t xml:space="preserve"> 1999</w:t>
      </w:r>
      <w:r w:rsidRPr="00BC4A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BC4A47">
        <w:rPr>
          <w:rFonts w:ascii="Times New Roman" w:hAnsi="Times New Roman" w:cs="Times New Roman"/>
          <w:i/>
          <w:sz w:val="24"/>
          <w:szCs w:val="24"/>
        </w:rPr>
        <w:t>Basis</w:t>
      </w:r>
      <w:bookmarkStart w:id="0" w:name="_GoBack"/>
      <w:bookmarkEnd w:id="0"/>
      <w:r w:rsidRPr="00BC4A47">
        <w:rPr>
          <w:rFonts w:ascii="Times New Roman" w:hAnsi="Times New Roman" w:cs="Times New Roman"/>
          <w:i/>
          <w:sz w:val="24"/>
          <w:szCs w:val="24"/>
        </w:rPr>
        <w:t xml:space="preserve"> Data</w:t>
      </w:r>
      <w:r w:rsidRPr="00BC4A4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BC4A47">
        <w:rPr>
          <w:rFonts w:ascii="Times New Roman" w:hAnsi="Times New Roman" w:cs="Times New Roman"/>
          <w:sz w:val="24"/>
          <w:szCs w:val="24"/>
        </w:rPr>
        <w:t xml:space="preserve"> Informatika Bandung</w:t>
      </w:r>
      <w:r w:rsidR="00715E29">
        <w:rPr>
          <w:rFonts w:ascii="Times New Roman" w:hAnsi="Times New Roman" w:cs="Times New Roman"/>
          <w:sz w:val="24"/>
          <w:szCs w:val="24"/>
          <w:lang w:val="id-ID"/>
        </w:rPr>
        <w:t>: Bandung.</w:t>
      </w:r>
    </w:p>
    <w:p w:rsidR="00715E29" w:rsidRPr="00BC4A47" w:rsidRDefault="00715E29" w:rsidP="00EA03D4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BC4A47">
        <w:rPr>
          <w:rFonts w:ascii="Times New Roman" w:hAnsi="Times New Roman"/>
          <w:sz w:val="24"/>
          <w:szCs w:val="24"/>
        </w:rPr>
        <w:t>Jogiyanto</w:t>
      </w:r>
      <w:proofErr w:type="spellEnd"/>
      <w:r w:rsidRPr="00BC4A47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BC4A47">
        <w:rPr>
          <w:rFonts w:ascii="Times New Roman" w:hAnsi="Times New Roman"/>
          <w:sz w:val="24"/>
          <w:szCs w:val="24"/>
        </w:rPr>
        <w:t xml:space="preserve"> 2005</w:t>
      </w:r>
      <w:r w:rsidRPr="00BC4A47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proofErr w:type="spellStart"/>
      <w:r w:rsidRPr="00BC4A4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C4A47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BC4A47">
        <w:rPr>
          <w:rFonts w:ascii="Times New Roman" w:hAnsi="Times New Roman"/>
          <w:i/>
          <w:sz w:val="24"/>
          <w:szCs w:val="24"/>
        </w:rPr>
        <w:t>Desain</w:t>
      </w:r>
      <w:proofErr w:type="spellEnd"/>
      <w:r w:rsidRPr="00BC4A47">
        <w:rPr>
          <w:rFonts w:ascii="Times New Roman" w:hAnsi="Times New Roman"/>
          <w:i/>
          <w:sz w:val="24"/>
          <w:szCs w:val="24"/>
          <w:lang w:val="id-ID"/>
        </w:rPr>
        <w:t>.</w:t>
      </w:r>
      <w:proofErr w:type="spellStart"/>
      <w:r w:rsidRPr="00BC4A47">
        <w:rPr>
          <w:rFonts w:ascii="Times New Roman" w:hAnsi="Times New Roman"/>
          <w:sz w:val="24"/>
          <w:szCs w:val="24"/>
        </w:rPr>
        <w:t>Yogyakart</w:t>
      </w:r>
      <w:proofErr w:type="spellEnd"/>
      <w:r w:rsidRPr="00BC4A47">
        <w:rPr>
          <w:rFonts w:ascii="Times New Roman" w:hAnsi="Times New Roman"/>
          <w:sz w:val="24"/>
          <w:szCs w:val="24"/>
          <w:lang w:val="id-ID"/>
        </w:rPr>
        <w:t>a: Andi</w:t>
      </w:r>
      <w:r w:rsidR="00DB4CDE">
        <w:rPr>
          <w:rFonts w:ascii="Times New Roman" w:hAnsi="Times New Roman"/>
          <w:sz w:val="24"/>
          <w:szCs w:val="24"/>
          <w:lang w:val="id-ID"/>
        </w:rPr>
        <w:t>.</w:t>
      </w:r>
    </w:p>
    <w:p w:rsidR="00252585" w:rsidRDefault="00252585" w:rsidP="00EA03D4">
      <w:pPr>
        <w:ind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</w:pPr>
      <w:r w:rsidRPr="00252585"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  <w:t>Kadir</w:t>
      </w:r>
      <w:r w:rsidR="00497279"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  <w:t>, Abdul</w:t>
      </w:r>
      <w:r w:rsidRPr="00252585"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  <w:t>. 2009. Pengenalan Sistem Informasi. Yogyakarta: Andi</w:t>
      </w:r>
    </w:p>
    <w:p w:rsidR="007C6931" w:rsidRDefault="007C6931" w:rsidP="00F722E8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BC4A47">
        <w:rPr>
          <w:rFonts w:ascii="Times New Roman" w:hAnsi="Times New Roman" w:cs="Times New Roman"/>
          <w:sz w:val="24"/>
          <w:szCs w:val="24"/>
          <w:lang w:val="id-ID"/>
        </w:rPr>
        <w:t>Kantor Imigrasi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Bagansiapiapi</w:t>
      </w:r>
      <w:r w:rsidRPr="00BC4A4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C4A47">
        <w:rPr>
          <w:rFonts w:ascii="Times New Roman" w:hAnsi="Times New Roman" w:cs="Times New Roman"/>
          <w:sz w:val="24"/>
          <w:szCs w:val="24"/>
        </w:rPr>
        <w:t>2011</w:t>
      </w:r>
      <w:r w:rsidRPr="00BC4A4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C4A47">
        <w:rPr>
          <w:rFonts w:ascii="Times New Roman" w:hAnsi="Times New Roman" w:cs="Times New Roman"/>
          <w:i/>
          <w:sz w:val="24"/>
          <w:szCs w:val="24"/>
          <w:lang w:val="id-ID"/>
        </w:rPr>
        <w:t>Profil Kantor Imigrasi</w:t>
      </w:r>
      <w:r w:rsidRPr="00BC4A4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w:history="1">
        <w:r w:rsidRPr="00BC4A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</w:t>
        </w:r>
      </w:hyperlink>
      <w:r w:rsidRPr="00BC4A47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bagansiapiapi.imigrasi.go.id</w:t>
      </w:r>
      <w:r w:rsidRPr="00BC4A47">
        <w:rPr>
          <w:rFonts w:ascii="Times New Roman" w:hAnsi="Times New Roman" w:cs="Times New Roman"/>
          <w:sz w:val="24"/>
          <w:szCs w:val="24"/>
        </w:rPr>
        <w:t xml:space="preserve">, </w:t>
      </w:r>
      <w:r w:rsidRPr="00BC4A47">
        <w:rPr>
          <w:rFonts w:ascii="Times New Roman" w:hAnsi="Times New Roman" w:cs="Times New Roman"/>
          <w:sz w:val="24"/>
          <w:szCs w:val="24"/>
          <w:lang w:val="id-ID"/>
        </w:rPr>
        <w:t>10 September 2014</w:t>
      </w:r>
      <w:r w:rsidRPr="00BC4A47">
        <w:rPr>
          <w:rFonts w:ascii="Times New Roman" w:hAnsi="Times New Roman" w:cs="Times New Roman"/>
          <w:sz w:val="24"/>
          <w:szCs w:val="24"/>
        </w:rPr>
        <w:t>.</w:t>
      </w:r>
    </w:p>
    <w:p w:rsidR="00715E29" w:rsidRDefault="00715E29" w:rsidP="00F722E8">
      <w:pPr>
        <w:spacing w:after="240" w:line="240" w:lineRule="auto"/>
        <w:ind w:left="539" w:hanging="539"/>
        <w:rPr>
          <w:rFonts w:ascii="Times New Roman" w:hAnsi="Times New Roman" w:cs="Times New Roman"/>
          <w:sz w:val="24"/>
          <w:szCs w:val="24"/>
          <w:lang w:val="id-ID"/>
        </w:rPr>
      </w:pPr>
      <w:r w:rsidRPr="00BC4A47">
        <w:rPr>
          <w:rFonts w:ascii="Times New Roman" w:hAnsi="Times New Roman" w:cs="Times New Roman"/>
          <w:sz w:val="24"/>
          <w:szCs w:val="24"/>
        </w:rPr>
        <w:t xml:space="preserve">Madcoms. 2004. </w:t>
      </w:r>
      <w:r w:rsidRPr="00BC4A47">
        <w:rPr>
          <w:rFonts w:ascii="Times New Roman" w:hAnsi="Times New Roman" w:cs="Times New Roman"/>
          <w:i/>
          <w:sz w:val="24"/>
          <w:szCs w:val="24"/>
        </w:rPr>
        <w:t>Aplikasi Program PHP &amp; MySQL untuk Membuat Website Interaktif</w:t>
      </w:r>
      <w:r w:rsidRPr="00BC4A47">
        <w:rPr>
          <w:rFonts w:ascii="Times New Roman" w:hAnsi="Times New Roman" w:cs="Times New Roman"/>
          <w:sz w:val="24"/>
          <w:szCs w:val="24"/>
        </w:rPr>
        <w:t>. Yogyakarta: Andi</w:t>
      </w:r>
    </w:p>
    <w:p w:rsidR="009A03D8" w:rsidRPr="00985C9E" w:rsidRDefault="009A03D8" w:rsidP="00EA03D4">
      <w:pPr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  <w:r w:rsidRPr="00985C9E">
        <w:rPr>
          <w:rFonts w:ascii="Times New Roman" w:hAnsi="Times New Roman" w:cs="Times New Roman"/>
          <w:sz w:val="24"/>
          <w:szCs w:val="24"/>
          <w:lang w:val="id-ID"/>
        </w:rPr>
        <w:t xml:space="preserve">Misbach, Ifa. 2010. </w:t>
      </w:r>
      <w:r w:rsidRPr="00985C9E">
        <w:rPr>
          <w:rFonts w:ascii="Times New Roman" w:hAnsi="Times New Roman" w:cs="Times New Roman"/>
          <w:i/>
          <w:sz w:val="24"/>
          <w:szCs w:val="24"/>
          <w:lang w:val="id-ID"/>
        </w:rPr>
        <w:t>Dahsyatnya Sidik jari</w:t>
      </w:r>
      <w:r w:rsidRPr="00985C9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985C9E">
        <w:rPr>
          <w:rFonts w:ascii="Times New Roman" w:hAnsi="Times New Roman" w:cs="Times New Roman"/>
          <w:sz w:val="24"/>
          <w:szCs w:val="24"/>
          <w:lang w:val="id-ID"/>
        </w:rPr>
        <w:t xml:space="preserve">: Visi </w:t>
      </w:r>
      <w:r w:rsidR="00275CFF" w:rsidRPr="00985C9E">
        <w:rPr>
          <w:rFonts w:ascii="Times New Roman" w:hAnsi="Times New Roman" w:cs="Times New Roman"/>
          <w:sz w:val="24"/>
          <w:szCs w:val="24"/>
          <w:lang w:val="id-ID"/>
        </w:rPr>
        <w:t>Media</w:t>
      </w:r>
    </w:p>
    <w:p w:rsidR="00715E29" w:rsidRDefault="00715E29" w:rsidP="00F722E8">
      <w:pPr>
        <w:spacing w:after="240" w:line="240" w:lineRule="auto"/>
        <w:ind w:left="539" w:hanging="539"/>
        <w:rPr>
          <w:rFonts w:ascii="Times New Roman" w:hAnsi="Times New Roman" w:cs="Times New Roman"/>
          <w:sz w:val="24"/>
          <w:szCs w:val="24"/>
          <w:lang w:val="id-ID"/>
        </w:rPr>
      </w:pPr>
      <w:r w:rsidRPr="00BC4A47">
        <w:rPr>
          <w:rFonts w:ascii="Times New Roman" w:hAnsi="Times New Roman" w:cs="Times New Roman"/>
          <w:sz w:val="24"/>
          <w:szCs w:val="24"/>
        </w:rPr>
        <w:t xml:space="preserve">Nugroho, Bunafit. 2004. </w:t>
      </w:r>
      <w:r w:rsidRPr="00BC4A47">
        <w:rPr>
          <w:rFonts w:ascii="Times New Roman" w:hAnsi="Times New Roman" w:cs="Times New Roman"/>
          <w:i/>
          <w:sz w:val="24"/>
          <w:szCs w:val="24"/>
        </w:rPr>
        <w:t>Aplikasi Pemrograman Web Dinamis dengan PHP dan MySQL</w:t>
      </w:r>
      <w:r w:rsidRPr="00BC4A47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A857F6" w:rsidRPr="00A857F6" w:rsidRDefault="00A857F6" w:rsidP="00EA03D4">
      <w:pPr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  <w:r w:rsidRPr="00A857F6">
        <w:rPr>
          <w:rFonts w:ascii="Times New Roman" w:hAnsi="Times New Roman" w:cs="Times New Roman"/>
          <w:sz w:val="24"/>
          <w:szCs w:val="24"/>
          <w:lang w:val="id-ID"/>
        </w:rPr>
        <w:t>Putra, Darma</w:t>
      </w:r>
      <w:r w:rsidRPr="00A857F6">
        <w:rPr>
          <w:rFonts w:ascii="Times New Roman" w:hAnsi="Times New Roman" w:cs="Times New Roman"/>
          <w:sz w:val="24"/>
          <w:szCs w:val="24"/>
        </w:rPr>
        <w:t xml:space="preserve">. </w:t>
      </w:r>
      <w:r w:rsidRPr="00A857F6">
        <w:rPr>
          <w:rFonts w:ascii="Times New Roman" w:hAnsi="Times New Roman" w:cs="Times New Roman"/>
          <w:sz w:val="24"/>
          <w:szCs w:val="24"/>
          <w:lang w:val="id-ID"/>
        </w:rPr>
        <w:t>2009</w:t>
      </w:r>
      <w:r w:rsidRPr="00A857F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Sistem Biometrika. </w:t>
      </w:r>
      <w:r w:rsidRPr="00A857F6">
        <w:rPr>
          <w:rFonts w:ascii="Times New Roman" w:hAnsi="Times New Roman" w:cs="Times New Roman"/>
          <w:sz w:val="24"/>
          <w:szCs w:val="24"/>
          <w:lang w:val="id-ID"/>
        </w:rPr>
        <w:t>Yogyakarta: Andi</w:t>
      </w:r>
    </w:p>
    <w:p w:rsidR="00715E29" w:rsidRDefault="00715E29" w:rsidP="00F722E8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BC4A47">
        <w:rPr>
          <w:rFonts w:ascii="Times New Roman" w:hAnsi="Times New Roman" w:cs="Times New Roman"/>
          <w:sz w:val="24"/>
          <w:szCs w:val="24"/>
          <w:lang w:val="id-ID"/>
        </w:rPr>
        <w:t xml:space="preserve">Republik Indonesia. 2014. </w:t>
      </w:r>
      <w:r w:rsidR="003E7202" w:rsidRPr="00E913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Peraturan Menteri Hukum dan Hak Asasi Manusia Republik Indonesia Nomor 22 Tahun 2014 Tentang </w:t>
      </w:r>
      <w:r w:rsidR="003E7202" w:rsidRPr="00E9135F">
        <w:rPr>
          <w:rStyle w:val="a"/>
          <w:rFonts w:ascii="Times New Roman" w:hAnsi="Times New Roman" w:cs="Times New Roman"/>
          <w:i/>
          <w:sz w:val="24"/>
          <w:szCs w:val="24"/>
        </w:rPr>
        <w:t xml:space="preserve">Pelaksanaan Pemberian Tunjangan Kinerja Bagi Pegawai di Lingkungan </w:t>
      </w:r>
      <w:r w:rsidR="003E7202" w:rsidRPr="00E9135F">
        <w:rPr>
          <w:rStyle w:val="l6"/>
          <w:rFonts w:ascii="Times New Roman" w:hAnsi="Times New Roman" w:cs="Times New Roman"/>
          <w:i/>
          <w:sz w:val="24"/>
          <w:szCs w:val="24"/>
        </w:rPr>
        <w:t xml:space="preserve">Kementerian Hukum </w:t>
      </w:r>
      <w:r w:rsidR="003E7202" w:rsidRPr="00E9135F">
        <w:rPr>
          <w:rStyle w:val="l7"/>
          <w:rFonts w:ascii="Times New Roman" w:hAnsi="Times New Roman" w:cs="Times New Roman"/>
          <w:i/>
          <w:sz w:val="24"/>
          <w:szCs w:val="24"/>
        </w:rPr>
        <w:t xml:space="preserve">dan Hak </w:t>
      </w:r>
      <w:r w:rsidR="003E7202" w:rsidRPr="00E9135F">
        <w:rPr>
          <w:rStyle w:val="l8"/>
          <w:rFonts w:ascii="Times New Roman" w:hAnsi="Times New Roman" w:cs="Times New Roman"/>
          <w:i/>
          <w:sz w:val="24"/>
          <w:szCs w:val="24"/>
        </w:rPr>
        <w:t>Asasi Manusia</w:t>
      </w:r>
      <w:r w:rsidR="003E7202" w:rsidRPr="00BC4A47">
        <w:rPr>
          <w:rFonts w:ascii="Times New Roman" w:hAnsi="Times New Roman" w:cs="Times New Roman"/>
          <w:sz w:val="24"/>
          <w:szCs w:val="24"/>
          <w:lang w:val="id-ID"/>
        </w:rPr>
        <w:t>. Jakarta: Menteri Hukum dan Hak Asasi Manusia</w:t>
      </w:r>
      <w:r w:rsidRPr="00BC4A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27EB2" w:rsidRDefault="00DB4CDE" w:rsidP="00EA03D4">
      <w:pPr>
        <w:ind w:firstLine="0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</w:pPr>
      <w:r w:rsidRPr="00DB4CDE"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  <w:t xml:space="preserve">Simarmata, Janner. 2007. </w:t>
      </w:r>
      <w:r w:rsidRPr="00DB4CDE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id-ID" w:eastAsia="id-ID"/>
        </w:rPr>
        <w:t>Perencanaan Basis Data</w:t>
      </w:r>
      <w:r w:rsidR="00E27EB2">
        <w:rPr>
          <w:rFonts w:ascii="Times New Roman" w:eastAsia="Times New Roman" w:hAnsi="Times New Roman" w:cs="Times New Roman"/>
          <w:noProof w:val="0"/>
          <w:sz w:val="24"/>
          <w:szCs w:val="24"/>
          <w:lang w:val="id-ID" w:eastAsia="id-ID"/>
        </w:rPr>
        <w:t>. Yogyakarta: Andi</w:t>
      </w:r>
    </w:p>
    <w:p w:rsidR="00E27EB2" w:rsidRPr="00BC4A47" w:rsidRDefault="001A61D1" w:rsidP="00F722E8">
      <w:pPr>
        <w:pStyle w:val="NoSpacing"/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Susanto, Azhar. 2004</w:t>
      </w:r>
      <w:r w:rsidR="00E27EB2" w:rsidRPr="00BC4A47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E27EB2" w:rsidRPr="00BC4A47">
        <w:rPr>
          <w:rFonts w:ascii="Times New Roman" w:hAnsi="Times New Roman"/>
          <w:i/>
          <w:sz w:val="24"/>
          <w:szCs w:val="24"/>
          <w:lang w:val="id-ID"/>
        </w:rPr>
        <w:t>Sistem Informasi Manajemen:Konsep dan Pengembangan</w:t>
      </w:r>
      <w:r w:rsidR="00E27EB2" w:rsidRPr="00BC4A47">
        <w:rPr>
          <w:rFonts w:ascii="Times New Roman" w:hAnsi="Times New Roman"/>
          <w:sz w:val="24"/>
          <w:szCs w:val="24"/>
          <w:lang w:val="id-ID"/>
        </w:rPr>
        <w:t>. Bandung:</w:t>
      </w:r>
      <w:r w:rsidR="00F722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7EB2" w:rsidRPr="00BC4A47">
        <w:rPr>
          <w:rFonts w:ascii="Times New Roman" w:hAnsi="Times New Roman"/>
          <w:sz w:val="24"/>
          <w:szCs w:val="24"/>
          <w:lang w:val="id-ID"/>
        </w:rPr>
        <w:t>Lingga Jaya.</w:t>
      </w:r>
    </w:p>
    <w:p w:rsidR="00715E29" w:rsidRPr="00CC1FA6" w:rsidRDefault="00715E29" w:rsidP="00EA03D4">
      <w:pPr>
        <w:tabs>
          <w:tab w:val="left" w:pos="426"/>
        </w:tabs>
        <w:ind w:firstLine="0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CC1FA6">
        <w:rPr>
          <w:rFonts w:ascii="Times New Roman" w:hAnsi="Times New Roman" w:cs="Times New Roman"/>
          <w:noProof w:val="0"/>
          <w:sz w:val="24"/>
          <w:szCs w:val="24"/>
        </w:rPr>
        <w:t>Sutabri</w:t>
      </w:r>
      <w:proofErr w:type="spellEnd"/>
      <w:r w:rsidRPr="00CC1FA6">
        <w:rPr>
          <w:rFonts w:ascii="Times New Roman" w:hAnsi="Times New Roman" w:cs="Times New Roman"/>
          <w:noProof w:val="0"/>
          <w:sz w:val="24"/>
          <w:szCs w:val="24"/>
        </w:rPr>
        <w:t xml:space="preserve">, Tata. 2012. </w:t>
      </w:r>
      <w:proofErr w:type="spellStart"/>
      <w:r w:rsidRPr="00CC1FA6">
        <w:rPr>
          <w:rFonts w:ascii="Times New Roman" w:hAnsi="Times New Roman" w:cs="Times New Roman"/>
          <w:i/>
          <w:noProof w:val="0"/>
          <w:sz w:val="24"/>
          <w:szCs w:val="24"/>
        </w:rPr>
        <w:t>Analisis</w:t>
      </w:r>
      <w:proofErr w:type="spellEnd"/>
      <w:r w:rsidRPr="00CC1FA6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proofErr w:type="spellStart"/>
      <w:r w:rsidRPr="00CC1FA6">
        <w:rPr>
          <w:rFonts w:ascii="Times New Roman" w:hAnsi="Times New Roman" w:cs="Times New Roman"/>
          <w:i/>
          <w:noProof w:val="0"/>
          <w:sz w:val="24"/>
          <w:szCs w:val="24"/>
        </w:rPr>
        <w:t>Sistem</w:t>
      </w:r>
      <w:proofErr w:type="spellEnd"/>
      <w:r w:rsidRPr="00CC1FA6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proofErr w:type="spellStart"/>
      <w:r w:rsidRPr="00CC1FA6">
        <w:rPr>
          <w:rFonts w:ascii="Times New Roman" w:hAnsi="Times New Roman" w:cs="Times New Roman"/>
          <w:i/>
          <w:noProof w:val="0"/>
          <w:sz w:val="24"/>
          <w:szCs w:val="24"/>
        </w:rPr>
        <w:t>Informasi</w:t>
      </w:r>
      <w:proofErr w:type="spellEnd"/>
      <w:r w:rsidRPr="00CC1FA6">
        <w:rPr>
          <w:rFonts w:ascii="Times New Roman" w:hAnsi="Times New Roman" w:cs="Times New Roman"/>
          <w:noProof w:val="0"/>
          <w:sz w:val="24"/>
          <w:szCs w:val="24"/>
        </w:rPr>
        <w:t xml:space="preserve">. Yogyakarta: </w:t>
      </w:r>
      <w:proofErr w:type="spellStart"/>
      <w:r w:rsidRPr="00CC1FA6">
        <w:rPr>
          <w:rFonts w:ascii="Times New Roman" w:hAnsi="Times New Roman" w:cs="Times New Roman"/>
          <w:noProof w:val="0"/>
          <w:sz w:val="24"/>
          <w:szCs w:val="24"/>
        </w:rPr>
        <w:t>Andi</w:t>
      </w:r>
      <w:proofErr w:type="spellEnd"/>
    </w:p>
    <w:p w:rsidR="003235A8" w:rsidRPr="00F074B5" w:rsidRDefault="003235A8" w:rsidP="00EA03D4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235A8" w:rsidRPr="00F074B5" w:rsidRDefault="003235A8" w:rsidP="00EA03D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3235A8" w:rsidRPr="00F074B5" w:rsidSect="001A61D1">
      <w:footerReference w:type="default" r:id="rId7"/>
      <w:pgSz w:w="11907" w:h="16840" w:code="9"/>
      <w:pgMar w:top="2268" w:right="1701" w:bottom="1701" w:left="2268" w:header="1134" w:footer="851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2D" w:rsidRDefault="008D622D" w:rsidP="00E713B6">
      <w:pPr>
        <w:spacing w:line="240" w:lineRule="auto"/>
      </w:pPr>
      <w:r>
        <w:separator/>
      </w:r>
    </w:p>
  </w:endnote>
  <w:endnote w:type="continuationSeparator" w:id="0">
    <w:p w:rsidR="008D622D" w:rsidRDefault="008D622D" w:rsidP="00E71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26269"/>
      <w:docPartObj>
        <w:docPartGallery w:val="Page Numbers (Bottom of Page)"/>
        <w:docPartUnique/>
      </w:docPartObj>
    </w:sdtPr>
    <w:sdtEndPr/>
    <w:sdtContent>
      <w:p w:rsidR="00A03FF4" w:rsidRPr="00F829BF" w:rsidRDefault="00E71BD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29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29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29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CA4">
          <w:rPr>
            <w:rFonts w:ascii="Times New Roman" w:hAnsi="Times New Roman" w:cs="Times New Roman"/>
            <w:sz w:val="24"/>
            <w:szCs w:val="24"/>
          </w:rPr>
          <w:t>45</w:t>
        </w:r>
        <w:r w:rsidRPr="00F829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13B6" w:rsidRPr="00F829BF" w:rsidRDefault="00E713B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2D" w:rsidRDefault="008D622D" w:rsidP="00E713B6">
      <w:pPr>
        <w:spacing w:line="240" w:lineRule="auto"/>
      </w:pPr>
      <w:r>
        <w:separator/>
      </w:r>
    </w:p>
  </w:footnote>
  <w:footnote w:type="continuationSeparator" w:id="0">
    <w:p w:rsidR="008D622D" w:rsidRDefault="008D622D" w:rsidP="00E71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040"/>
    <w:rsid w:val="00006E67"/>
    <w:rsid w:val="00014C04"/>
    <w:rsid w:val="00026EBF"/>
    <w:rsid w:val="00035A96"/>
    <w:rsid w:val="00041A37"/>
    <w:rsid w:val="00054616"/>
    <w:rsid w:val="00057813"/>
    <w:rsid w:val="00073D5D"/>
    <w:rsid w:val="00082964"/>
    <w:rsid w:val="000A15EA"/>
    <w:rsid w:val="000B6FDD"/>
    <w:rsid w:val="000D646B"/>
    <w:rsid w:val="00100075"/>
    <w:rsid w:val="00145AB6"/>
    <w:rsid w:val="001A61D1"/>
    <w:rsid w:val="001B231C"/>
    <w:rsid w:val="001D004F"/>
    <w:rsid w:val="001F60EC"/>
    <w:rsid w:val="001F712D"/>
    <w:rsid w:val="001F7454"/>
    <w:rsid w:val="00201950"/>
    <w:rsid w:val="002055BC"/>
    <w:rsid w:val="0020733C"/>
    <w:rsid w:val="002222C8"/>
    <w:rsid w:val="00223F05"/>
    <w:rsid w:val="00252585"/>
    <w:rsid w:val="00275CFF"/>
    <w:rsid w:val="00297AD8"/>
    <w:rsid w:val="002C5068"/>
    <w:rsid w:val="002D19C1"/>
    <w:rsid w:val="002D73FF"/>
    <w:rsid w:val="002E602A"/>
    <w:rsid w:val="002F30EC"/>
    <w:rsid w:val="002F4C97"/>
    <w:rsid w:val="003235A8"/>
    <w:rsid w:val="00324A5F"/>
    <w:rsid w:val="00352514"/>
    <w:rsid w:val="0036389F"/>
    <w:rsid w:val="0037217D"/>
    <w:rsid w:val="003817F6"/>
    <w:rsid w:val="00382527"/>
    <w:rsid w:val="00390565"/>
    <w:rsid w:val="003C2E42"/>
    <w:rsid w:val="003E7202"/>
    <w:rsid w:val="003F0C95"/>
    <w:rsid w:val="00415A29"/>
    <w:rsid w:val="004526D0"/>
    <w:rsid w:val="004561D8"/>
    <w:rsid w:val="00456F87"/>
    <w:rsid w:val="0046054E"/>
    <w:rsid w:val="00470EEB"/>
    <w:rsid w:val="00492047"/>
    <w:rsid w:val="00495096"/>
    <w:rsid w:val="00497279"/>
    <w:rsid w:val="004A2383"/>
    <w:rsid w:val="004B1254"/>
    <w:rsid w:val="004C2B0F"/>
    <w:rsid w:val="004E7353"/>
    <w:rsid w:val="004F120C"/>
    <w:rsid w:val="005006C9"/>
    <w:rsid w:val="0051292A"/>
    <w:rsid w:val="005231CE"/>
    <w:rsid w:val="00556696"/>
    <w:rsid w:val="005A720A"/>
    <w:rsid w:val="005B388B"/>
    <w:rsid w:val="005E7A32"/>
    <w:rsid w:val="00625AB9"/>
    <w:rsid w:val="00642A9D"/>
    <w:rsid w:val="00650B7E"/>
    <w:rsid w:val="0065624E"/>
    <w:rsid w:val="00656A95"/>
    <w:rsid w:val="00657EF1"/>
    <w:rsid w:val="00667D59"/>
    <w:rsid w:val="0067162E"/>
    <w:rsid w:val="00672132"/>
    <w:rsid w:val="00672980"/>
    <w:rsid w:val="00674CC3"/>
    <w:rsid w:val="00676A07"/>
    <w:rsid w:val="006836D0"/>
    <w:rsid w:val="00696100"/>
    <w:rsid w:val="006C3015"/>
    <w:rsid w:val="006E6F81"/>
    <w:rsid w:val="00715840"/>
    <w:rsid w:val="00715E29"/>
    <w:rsid w:val="0072131B"/>
    <w:rsid w:val="00732477"/>
    <w:rsid w:val="00740BE0"/>
    <w:rsid w:val="00744451"/>
    <w:rsid w:val="00751288"/>
    <w:rsid w:val="00767BD8"/>
    <w:rsid w:val="007734C5"/>
    <w:rsid w:val="00795BC7"/>
    <w:rsid w:val="007A06D6"/>
    <w:rsid w:val="007C6931"/>
    <w:rsid w:val="007D26B3"/>
    <w:rsid w:val="007E4F15"/>
    <w:rsid w:val="007E74C4"/>
    <w:rsid w:val="008119CD"/>
    <w:rsid w:val="0081478B"/>
    <w:rsid w:val="0084088C"/>
    <w:rsid w:val="008C38BE"/>
    <w:rsid w:val="008C70C0"/>
    <w:rsid w:val="008D2D46"/>
    <w:rsid w:val="008D622D"/>
    <w:rsid w:val="008F4309"/>
    <w:rsid w:val="0090745D"/>
    <w:rsid w:val="0093019B"/>
    <w:rsid w:val="00937CEA"/>
    <w:rsid w:val="00954A75"/>
    <w:rsid w:val="00973454"/>
    <w:rsid w:val="00985C9E"/>
    <w:rsid w:val="00993CC7"/>
    <w:rsid w:val="009A03D8"/>
    <w:rsid w:val="009D3DE9"/>
    <w:rsid w:val="009E0EC4"/>
    <w:rsid w:val="009F5B7B"/>
    <w:rsid w:val="00A03FF4"/>
    <w:rsid w:val="00A221E3"/>
    <w:rsid w:val="00A44945"/>
    <w:rsid w:val="00A8210B"/>
    <w:rsid w:val="00A857F6"/>
    <w:rsid w:val="00A87CA4"/>
    <w:rsid w:val="00A900A7"/>
    <w:rsid w:val="00AB1BFC"/>
    <w:rsid w:val="00AC1723"/>
    <w:rsid w:val="00AD03B5"/>
    <w:rsid w:val="00AE3148"/>
    <w:rsid w:val="00AF39E4"/>
    <w:rsid w:val="00B12ED8"/>
    <w:rsid w:val="00B4204A"/>
    <w:rsid w:val="00B45A70"/>
    <w:rsid w:val="00B46340"/>
    <w:rsid w:val="00B627AA"/>
    <w:rsid w:val="00B71DE5"/>
    <w:rsid w:val="00B80A39"/>
    <w:rsid w:val="00B902A9"/>
    <w:rsid w:val="00B92CDC"/>
    <w:rsid w:val="00BC4A47"/>
    <w:rsid w:val="00BE112F"/>
    <w:rsid w:val="00BE2F36"/>
    <w:rsid w:val="00BE6FB0"/>
    <w:rsid w:val="00C07E00"/>
    <w:rsid w:val="00C20040"/>
    <w:rsid w:val="00C242E0"/>
    <w:rsid w:val="00C356A7"/>
    <w:rsid w:val="00C44731"/>
    <w:rsid w:val="00C536A3"/>
    <w:rsid w:val="00C81D15"/>
    <w:rsid w:val="00C97270"/>
    <w:rsid w:val="00CC1FA6"/>
    <w:rsid w:val="00CC6A58"/>
    <w:rsid w:val="00CF4DD0"/>
    <w:rsid w:val="00D24608"/>
    <w:rsid w:val="00D36833"/>
    <w:rsid w:val="00D47727"/>
    <w:rsid w:val="00D611F0"/>
    <w:rsid w:val="00D6581E"/>
    <w:rsid w:val="00D9122D"/>
    <w:rsid w:val="00DB1249"/>
    <w:rsid w:val="00DB3C32"/>
    <w:rsid w:val="00DB4CDE"/>
    <w:rsid w:val="00DC5C05"/>
    <w:rsid w:val="00DD605C"/>
    <w:rsid w:val="00DF2F43"/>
    <w:rsid w:val="00E27EB2"/>
    <w:rsid w:val="00E713B6"/>
    <w:rsid w:val="00E71BD2"/>
    <w:rsid w:val="00E7312E"/>
    <w:rsid w:val="00E84965"/>
    <w:rsid w:val="00E9135F"/>
    <w:rsid w:val="00EA03D4"/>
    <w:rsid w:val="00ED775E"/>
    <w:rsid w:val="00EE0B37"/>
    <w:rsid w:val="00EE1785"/>
    <w:rsid w:val="00EE4441"/>
    <w:rsid w:val="00EF6514"/>
    <w:rsid w:val="00F074B5"/>
    <w:rsid w:val="00F078FA"/>
    <w:rsid w:val="00F11E85"/>
    <w:rsid w:val="00F16324"/>
    <w:rsid w:val="00F31243"/>
    <w:rsid w:val="00F412CD"/>
    <w:rsid w:val="00F46049"/>
    <w:rsid w:val="00F722E8"/>
    <w:rsid w:val="00F829BF"/>
    <w:rsid w:val="00F90E12"/>
    <w:rsid w:val="00F964A2"/>
    <w:rsid w:val="00F9772C"/>
    <w:rsid w:val="00FB599D"/>
    <w:rsid w:val="00FB747A"/>
    <w:rsid w:val="00FC0A0A"/>
    <w:rsid w:val="00F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3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040"/>
    <w:pPr>
      <w:spacing w:line="240" w:lineRule="auto"/>
      <w:ind w:firstLine="0"/>
      <w:jc w:val="left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F2F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3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B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713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B6"/>
    <w:rPr>
      <w:noProof/>
    </w:rPr>
  </w:style>
  <w:style w:type="character" w:customStyle="1" w:styleId="a">
    <w:name w:val="a"/>
    <w:basedOn w:val="DefaultParagraphFont"/>
    <w:rsid w:val="002F30EC"/>
  </w:style>
  <w:style w:type="character" w:customStyle="1" w:styleId="l6">
    <w:name w:val="l6"/>
    <w:basedOn w:val="DefaultParagraphFont"/>
    <w:rsid w:val="002F30EC"/>
  </w:style>
  <w:style w:type="character" w:customStyle="1" w:styleId="l7">
    <w:name w:val="l7"/>
    <w:basedOn w:val="DefaultParagraphFont"/>
    <w:rsid w:val="002F30EC"/>
  </w:style>
  <w:style w:type="character" w:customStyle="1" w:styleId="l8">
    <w:name w:val="l8"/>
    <w:basedOn w:val="DefaultParagraphFont"/>
    <w:rsid w:val="002F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68</cp:revision>
  <cp:lastPrinted>2014-11-27T08:17:00Z</cp:lastPrinted>
  <dcterms:created xsi:type="dcterms:W3CDTF">2012-05-02T07:43:00Z</dcterms:created>
  <dcterms:modified xsi:type="dcterms:W3CDTF">2014-11-27T08:17:00Z</dcterms:modified>
</cp:coreProperties>
</file>